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A69" w:rsidRDefault="005E0A69">
      <w:r>
        <w:t>Đề tài 166</w:t>
      </w:r>
    </w:p>
    <w:p w:rsidR="00C25FA2" w:rsidRDefault="005E0A69">
      <w:r>
        <w:rPr>
          <w:noProof/>
        </w:rPr>
        <w:drawing>
          <wp:inline distT="0" distB="0" distL="0" distR="0" wp14:anchorId="570D825D" wp14:editId="3F89F471">
            <wp:extent cx="5943600" cy="31673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7BD9" w:rsidRDefault="00B37BD9"/>
    <w:p w:rsidR="00B37BD9" w:rsidRDefault="00B37BD9">
      <w:r>
        <w:t>Đề tài 177</w:t>
      </w:r>
    </w:p>
    <w:p w:rsidR="00B37BD9" w:rsidRDefault="00B37BD9">
      <w:r>
        <w:rPr>
          <w:noProof/>
        </w:rPr>
        <w:drawing>
          <wp:inline distT="0" distB="0" distL="0" distR="0" wp14:anchorId="584BEB75" wp14:editId="2E87AA99">
            <wp:extent cx="5943600" cy="31673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9C6" w:rsidRDefault="00D769C6">
      <w:r>
        <w:t>Đề tài 348</w:t>
      </w:r>
    </w:p>
    <w:p w:rsidR="00BE48BE" w:rsidRDefault="00BE48BE">
      <w:r w:rsidRPr="00BE48BE">
        <w:lastRenderedPageBreak/>
        <w:t>http://ntrai.camlam.edu.vn/index.php?language=vi&amp;nv=tai-lieu-day-hoc&amp;op=Ngien-cuu-KHSPUD-SKKN/CONG-TAC-CHU-NHIEM-LOP-7</w:t>
      </w:r>
    </w:p>
    <w:p w:rsidR="00BE48BE" w:rsidRDefault="00BE48BE"/>
    <w:p w:rsidR="00BE48BE" w:rsidRDefault="00BE48BE">
      <w:r>
        <w:rPr>
          <w:noProof/>
        </w:rPr>
        <w:drawing>
          <wp:inline distT="0" distB="0" distL="0" distR="0" wp14:anchorId="09D8AAB9" wp14:editId="7E13918A">
            <wp:extent cx="5943600" cy="314833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4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393F" w:rsidRDefault="0041393F">
      <w:hyperlink r:id="rId8" w:history="1">
        <w:r w:rsidRPr="00795298">
          <w:rPr>
            <w:rStyle w:val="Hyperlink"/>
          </w:rPr>
          <w:t>http://giaoducthoidai.vn/trao-doi/to-chat-de-lam-nen-giao-vien-chu-nhiem-tot-556078.html</w:t>
        </w:r>
      </w:hyperlink>
    </w:p>
    <w:p w:rsidR="00D769C6" w:rsidRDefault="0041393F"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721CA56D" wp14:editId="277E06B5">
            <wp:extent cx="5943600" cy="314833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4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69C6">
        <w:rPr>
          <w:noProof/>
        </w:rPr>
        <w:drawing>
          <wp:inline distT="0" distB="0" distL="0" distR="0" wp14:anchorId="34334701" wp14:editId="2E2D938C">
            <wp:extent cx="5943600" cy="316738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7A58" w:rsidRDefault="0041393F">
      <w:hyperlink r:id="rId11" w:history="1">
        <w:r w:rsidR="00607730" w:rsidRPr="00947662">
          <w:rPr>
            <w:rStyle w:val="Hyperlink"/>
          </w:rPr>
          <w:t>http://media.bacninhedu.vn/Data/bacninhedu/thptthuanthanh1/Attachments/10D2%20-Nguyen%20Thi%20Hoai%20GI%C3%81O%20VI%C3%8AN%20CH%E1%BB%A6%20NHI%E1%BB%86M%20V%E1%BB%9AI%20C%C3%94NG%20T%C3%81C%20GI%C3%81O%20D%E1%BB%A4C%20%C4%90%E1%BA%A0O%20%C4%90%E1%BB%A8C.pdf</w:t>
        </w:r>
      </w:hyperlink>
    </w:p>
    <w:p w:rsidR="00607730" w:rsidRDefault="00607730">
      <w:r>
        <w:t>Đề tài 207</w:t>
      </w:r>
    </w:p>
    <w:p w:rsidR="00607730" w:rsidRDefault="0041393F">
      <w:pPr>
        <w:rPr>
          <w:rFonts w:ascii="Times New Roman" w:eastAsia="Times New Roman" w:hAnsi="Times New Roman"/>
          <w:sz w:val="28"/>
          <w:szCs w:val="28"/>
        </w:rPr>
      </w:pPr>
      <w:hyperlink r:id="rId12" w:history="1">
        <w:r w:rsidR="00161CEC" w:rsidRPr="00947662">
          <w:rPr>
            <w:rStyle w:val="Hyperlink"/>
            <w:rFonts w:ascii="Times New Roman" w:eastAsia="Times New Roman" w:hAnsi="Times New Roman"/>
            <w:sz w:val="28"/>
            <w:szCs w:val="28"/>
          </w:rPr>
          <w:t>http://hoidapit.com.vn/Questions/ViewQuestions/3507/mot-so-kinh-nghiem-de-ban-co-mot-phong-cach-lap-trinh-chuyen-nghiep.html</w:t>
        </w:r>
      </w:hyperlink>
      <w:r w:rsidR="00607730" w:rsidRPr="00A019E1">
        <w:rPr>
          <w:rFonts w:ascii="Times New Roman" w:eastAsia="Times New Roman" w:hAnsi="Times New Roman"/>
          <w:sz w:val="28"/>
          <w:szCs w:val="28"/>
        </w:rPr>
        <w:tab/>
      </w:r>
    </w:p>
    <w:p w:rsidR="00161CEC" w:rsidRDefault="00161CEC">
      <w:r>
        <w:rPr>
          <w:noProof/>
        </w:rPr>
        <w:lastRenderedPageBreak/>
        <w:drawing>
          <wp:inline distT="0" distB="0" distL="0" distR="0" wp14:anchorId="02AED39D" wp14:editId="73CA7AEC">
            <wp:extent cx="5943600" cy="31692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1CEC" w:rsidRDefault="00161CEC">
      <w:r w:rsidRPr="00161CEC">
        <w:t>http://www.slideshare.net/hoangnguyencong/phong-cch-lp-trnh-ng-bnh-phng</w:t>
      </w:r>
    </w:p>
    <w:p w:rsidR="00607730" w:rsidRDefault="00607730">
      <w:r>
        <w:rPr>
          <w:noProof/>
        </w:rPr>
        <w:drawing>
          <wp:inline distT="0" distB="0" distL="0" distR="0" wp14:anchorId="604B3653" wp14:editId="246DDB8B">
            <wp:extent cx="5943600" cy="31692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77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7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A69"/>
    <w:rsid w:val="00161CEC"/>
    <w:rsid w:val="00167A58"/>
    <w:rsid w:val="0041393F"/>
    <w:rsid w:val="005E0A69"/>
    <w:rsid w:val="00607730"/>
    <w:rsid w:val="00B37BD9"/>
    <w:rsid w:val="00BE48BE"/>
    <w:rsid w:val="00C25FA2"/>
    <w:rsid w:val="00D76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0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0A6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0773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0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0A6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077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iaoducthoidai.vn/trao-doi/to-chat-de-lam-nen-giao-vien-chu-nhiem-tot-556078.html" TargetMode="Externa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://hoidapit.com.vn/Questions/ViewQuestions/3507/mot-so-kinh-nghiem-de-ban-co-mot-phong-cach-lap-trinh-chuyen-nghiep.html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media.bacninhedu.vn/Data/bacninhedu/thptthuanthanh1/Attachments/10D2%20-Nguyen%20Thi%20Hoai%20GI%C3%81O%20VI%C3%8AN%20CH%E1%BB%A6%20NHI%E1%BB%86M%20V%E1%BB%9AI%20C%C3%94NG%20T%C3%81C%20GI%C3%81O%20D%E1%BB%A4C%20%C4%90%E1%BA%A0O%20%C4%90%E1%BB%A8C.pdf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2017-02-15T11:06:00Z</dcterms:created>
  <dcterms:modified xsi:type="dcterms:W3CDTF">2017-03-14T06:15:00Z</dcterms:modified>
</cp:coreProperties>
</file>